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0A" w:rsidRPr="002C3DDB" w:rsidRDefault="00613E0A" w:rsidP="00613E0A">
      <w:pPr>
        <w:pStyle w:val="21"/>
        <w:spacing w:before="0"/>
        <w:ind w:firstLine="709"/>
        <w:jc w:val="center"/>
        <w:rPr>
          <w:b/>
          <w:szCs w:val="24"/>
        </w:rPr>
      </w:pPr>
      <w:r w:rsidRPr="002C3DDB">
        <w:rPr>
          <w:b/>
          <w:szCs w:val="24"/>
        </w:rPr>
        <w:t>Информация</w:t>
      </w:r>
    </w:p>
    <w:p w:rsidR="00613E0A" w:rsidRPr="002C3DDB" w:rsidRDefault="00613E0A" w:rsidP="00613E0A">
      <w:pPr>
        <w:pStyle w:val="21"/>
        <w:spacing w:before="0"/>
        <w:ind w:firstLine="709"/>
        <w:jc w:val="center"/>
        <w:rPr>
          <w:b/>
          <w:szCs w:val="24"/>
        </w:rPr>
      </w:pPr>
      <w:r w:rsidRPr="002C3DDB">
        <w:rPr>
          <w:b/>
          <w:szCs w:val="24"/>
        </w:rPr>
        <w:t xml:space="preserve"> о дальнейшем обучении выпускников 11-х классов</w:t>
      </w:r>
    </w:p>
    <w:p w:rsidR="00613E0A" w:rsidRPr="002C3DDB" w:rsidRDefault="00613E0A" w:rsidP="00613E0A">
      <w:pPr>
        <w:pStyle w:val="21"/>
        <w:spacing w:before="0"/>
        <w:ind w:firstLine="709"/>
        <w:jc w:val="center"/>
        <w:rPr>
          <w:b/>
          <w:szCs w:val="24"/>
        </w:rPr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420"/>
        <w:gridCol w:w="3402"/>
        <w:gridCol w:w="1701"/>
        <w:gridCol w:w="2553"/>
      </w:tblGrid>
      <w:tr w:rsidR="00613E0A" w:rsidRPr="002C3DDB" w:rsidTr="00BA7F21">
        <w:trPr>
          <w:trHeight w:val="1657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jc w:val="center"/>
              <w:rPr>
                <w:sz w:val="24"/>
              </w:rPr>
            </w:pPr>
            <w:r w:rsidRPr="002C3DDB">
              <w:rPr>
                <w:sz w:val="24"/>
              </w:rPr>
              <w:t>№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pStyle w:val="a3"/>
              <w:ind w:firstLine="0"/>
              <w:jc w:val="center"/>
              <w:rPr>
                <w:sz w:val="24"/>
              </w:rPr>
            </w:pPr>
            <w:r w:rsidRPr="002C3DDB">
              <w:rPr>
                <w:sz w:val="24"/>
              </w:rPr>
              <w:t>Ф.И.О. выпускника (полностью)</w:t>
            </w:r>
          </w:p>
        </w:tc>
        <w:tc>
          <w:tcPr>
            <w:tcW w:w="3402" w:type="dxa"/>
          </w:tcPr>
          <w:p w:rsidR="00613E0A" w:rsidRPr="002C3DDB" w:rsidRDefault="00613E0A" w:rsidP="00BA7F21">
            <w:pPr>
              <w:pStyle w:val="a3"/>
              <w:ind w:firstLine="0"/>
              <w:jc w:val="center"/>
              <w:rPr>
                <w:sz w:val="24"/>
              </w:rPr>
            </w:pPr>
            <w:r w:rsidRPr="002C3DDB">
              <w:rPr>
                <w:sz w:val="24"/>
              </w:rPr>
              <w:t xml:space="preserve">Траектория дальнейшего профессионального определения (вуз, факультет, специальность, </w:t>
            </w:r>
            <w:r w:rsidRPr="002C3DDB">
              <w:rPr>
                <w:b/>
                <w:sz w:val="24"/>
              </w:rPr>
              <w:t>город</w:t>
            </w:r>
            <w:r w:rsidRPr="002C3DDB"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pStyle w:val="a3"/>
              <w:ind w:firstLine="0"/>
              <w:jc w:val="center"/>
              <w:rPr>
                <w:sz w:val="24"/>
              </w:rPr>
            </w:pPr>
            <w:r w:rsidRPr="002C3DDB">
              <w:rPr>
                <w:sz w:val="24"/>
              </w:rPr>
              <w:t>Бюджет/</w:t>
            </w:r>
          </w:p>
          <w:p w:rsidR="00613E0A" w:rsidRPr="002C3DDB" w:rsidRDefault="00613E0A" w:rsidP="00BA7F21">
            <w:pPr>
              <w:pStyle w:val="a3"/>
              <w:ind w:firstLine="0"/>
              <w:jc w:val="center"/>
              <w:rPr>
                <w:sz w:val="24"/>
              </w:rPr>
            </w:pPr>
            <w:r w:rsidRPr="002C3DDB">
              <w:rPr>
                <w:sz w:val="24"/>
              </w:rPr>
              <w:t>внебюджет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pStyle w:val="a3"/>
              <w:ind w:firstLine="0"/>
              <w:jc w:val="center"/>
              <w:rPr>
                <w:sz w:val="24"/>
              </w:rPr>
            </w:pPr>
            <w:r w:rsidRPr="002C3DDB">
              <w:rPr>
                <w:sz w:val="24"/>
              </w:rPr>
              <w:t>Поступление в профессиональные образовательные организации в соответствии с профилем (да/нет)</w:t>
            </w:r>
          </w:p>
        </w:tc>
      </w:tr>
      <w:tr w:rsidR="00613E0A" w:rsidRPr="002C3DDB" w:rsidTr="00BA7F21">
        <w:trPr>
          <w:trHeight w:val="245"/>
        </w:trPr>
        <w:tc>
          <w:tcPr>
            <w:tcW w:w="10633" w:type="dxa"/>
            <w:gridSpan w:val="5"/>
          </w:tcPr>
          <w:p w:rsidR="00613E0A" w:rsidRPr="002C3DDB" w:rsidRDefault="00613E0A" w:rsidP="00BA7F21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2C3DDB">
              <w:rPr>
                <w:b/>
                <w:sz w:val="24"/>
              </w:rPr>
              <w:t>11 «А» класс</w:t>
            </w:r>
          </w:p>
        </w:tc>
      </w:tr>
      <w:tr w:rsidR="00613E0A" w:rsidRPr="002C3DDB" w:rsidTr="00BA7F21">
        <w:trPr>
          <w:trHeight w:val="283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«Новосибирский торгово – экономический колледж»,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обеспечения, юрист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Санкт-Петербургский </w:t>
            </w:r>
            <w:r w:rsidRPr="002C3D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государственный</w:t>
            </w:r>
            <w:r w:rsidRPr="002C3D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C3D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университет</w:t>
            </w:r>
            <w:r w:rsidRPr="002C3D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Лингвистика.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3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Кемеровский областной колледж культуры и искусств,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г. Кемерово.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Внебюджет 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4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«Томский государственный университет», 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политология 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5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«Кемеровский государственный университет»,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институт истории международных отношений, 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г. Кемерово. 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6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«Кемеровский государственный университет»,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юриспруденция,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. Кемерово.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7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Кемеровский государственный институт культуры,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Менеджмент социально – культурной деятельности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972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8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 «Кемеровский областной медицинский колледж»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беловский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филиал, лечебное дело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9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«Гуманитарный университет», 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направление: хореографическое искусство,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г. Екатеринбург. 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10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Российский экономический университет им. Г.В. Плеханова,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Международная школа бизнеса и мировой экономики,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11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 «Краснодарский государственный институт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кудьтуры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продюсерство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кино </w:t>
            </w:r>
            <w:r w:rsidRPr="002C3DDB">
              <w:rPr>
                <w:rFonts w:ascii="Times New Roman" w:hAnsi="Times New Roman"/>
                <w:sz w:val="24"/>
                <w:szCs w:val="24"/>
              </w:rPr>
              <w:lastRenderedPageBreak/>
              <w:t>и телевидения, г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раснодар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lastRenderedPageBreak/>
              <w:t>Внебюджет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lastRenderedPageBreak/>
              <w:t>12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«Кемеровский государственный университет», Беловский институт (филиал), </w:t>
            </w: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информатика и информационные технологии, 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г. Белово. 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13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«Кемеровский государственный университет»,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право, юрист,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. Кемерово. 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14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«Государственный университет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аэроскостического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приборостроения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»., 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лингвистика (перевод и переводоведение), г. Санкт-Петербург 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15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Работает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16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«Кемеровский государственный университет»,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Факультет лингвистика,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г. Кемерово. 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17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«Кемеровский государственный университет» </w:t>
            </w:r>
            <w:r w:rsidRPr="002C3D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Институт филологии, иностранных языков и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медиакоммуникаций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факультет перевод и переводоведение, специалитет</w:t>
            </w:r>
            <w:r w:rsidRPr="002C3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18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«Новосибирский государственный педагогический университет», факультет: графический дизайн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. Новосибирск.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19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Работает, ИП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Петрушов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, продавец-консультант,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Работает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20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«Кемеровский государственный университет», Беловский институт (филиал), </w:t>
            </w:r>
            <w:r w:rsidRPr="002C3DDB">
              <w:rPr>
                <w:rFonts w:ascii="Times New Roman" w:hAnsi="Times New Roman"/>
                <w:sz w:val="24"/>
                <w:szCs w:val="24"/>
              </w:rPr>
              <w:t xml:space="preserve">юриспруденция, 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г. Белово. 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21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Не поступала. 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Планирует заниматься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продюсированием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инфопродуктов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волонтёрство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орумы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Работает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3E0A" w:rsidRPr="002C3DDB" w:rsidTr="00BA7F21">
        <w:trPr>
          <w:trHeight w:val="197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22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«Новосибирский государственный педагогический университет», факультет: иностранного языка. Лингвист (Английский, немецкий языки),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. Новосибирск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23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«Сибирский государственный </w:t>
            </w:r>
            <w:r w:rsidRPr="002C3DDB">
              <w:rPr>
                <w:rFonts w:ascii="Times New Roman" w:hAnsi="Times New Roman"/>
                <w:sz w:val="24"/>
                <w:szCs w:val="24"/>
              </w:rPr>
              <w:lastRenderedPageBreak/>
              <w:t>индустриальный университет», педагогический факультет «история и право»,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г. Новокузнецк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lastRenderedPageBreak/>
              <w:t>24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«Сибирский государственный университет путей сообщения»,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факультет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митовая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экономика и право, специальность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юристпруденция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г. Новосибирск.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25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Не поступала, прошла практику в «Беловском вестнике»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ереезжает в Новосибирск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Работает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26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«Томский государственный университет», факультет журналистики,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. Томск.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27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«Российский государственный университет им. А.И. Герцена», педагогическое образование в области иностранного языка,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г. Выборг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28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«Новосибирский государственный университет экономики и управления», 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Факультет менеджмент,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г. Новосибирск.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29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«Новосибирский государственный университет экономики и управления», 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Международные отношения,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г. Новосибирск.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30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Идет в армию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31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«Колледж промышленных информационных технологий и Права» при Кемеровском государственном университете, право и организация социального обеспечения,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32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«Кемеровский кооперативный техникум», право и организация социального обеспечения,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. Кемерово.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33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Коледж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при Российской Академии и государственной службы, туризм,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г. Калининград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34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«Кемеровский государственный университет»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нститут филологии, иностранных языков и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медиакоммуникаций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– журналистика, г. Кемерово 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35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«Сибирский государственный университет путей сообщения»,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факультет управление процессами перевозок, 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lastRenderedPageBreak/>
              <w:t>36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«Кемеровский государственный университет»,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усский. литература. г. Новокузнецк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3E0A" w:rsidRPr="002C3DDB" w:rsidTr="00BA7F21">
        <w:trPr>
          <w:trHeight w:val="2015"/>
        </w:trPr>
        <w:tc>
          <w:tcPr>
            <w:tcW w:w="10633" w:type="dxa"/>
            <w:gridSpan w:val="5"/>
          </w:tcPr>
          <w:p w:rsidR="00613E0A" w:rsidRPr="002C3DDB" w:rsidRDefault="00613E0A" w:rsidP="00BA7F21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2C3DDB">
              <w:rPr>
                <w:b/>
                <w:sz w:val="22"/>
                <w:szCs w:val="22"/>
              </w:rPr>
              <w:t>ВСЕГО:</w:t>
            </w:r>
          </w:p>
          <w:p w:rsidR="00613E0A" w:rsidRPr="002C3DDB" w:rsidRDefault="00613E0A" w:rsidP="00BA7F21">
            <w:pPr>
              <w:rPr>
                <w:rFonts w:ascii="Times New Roman" w:hAnsi="Times New Roman"/>
                <w:sz w:val="22"/>
                <w:szCs w:val="22"/>
              </w:rPr>
            </w:pPr>
            <w:r w:rsidRPr="002C3DDB">
              <w:rPr>
                <w:rFonts w:ascii="Times New Roman" w:hAnsi="Times New Roman"/>
                <w:sz w:val="22"/>
                <w:szCs w:val="22"/>
              </w:rPr>
              <w:t>1. Вузы – 25.</w:t>
            </w:r>
          </w:p>
          <w:p w:rsidR="00613E0A" w:rsidRPr="002C3DDB" w:rsidRDefault="00613E0A" w:rsidP="00BA7F21">
            <w:pPr>
              <w:rPr>
                <w:rFonts w:ascii="Times New Roman" w:hAnsi="Times New Roman"/>
                <w:sz w:val="22"/>
                <w:szCs w:val="22"/>
              </w:rPr>
            </w:pPr>
            <w:r w:rsidRPr="002C3DDB">
              <w:rPr>
                <w:rFonts w:ascii="Times New Roman" w:hAnsi="Times New Roman"/>
                <w:sz w:val="22"/>
                <w:szCs w:val="22"/>
              </w:rPr>
              <w:t>2. СПО – 6.</w:t>
            </w:r>
          </w:p>
          <w:p w:rsidR="00613E0A" w:rsidRPr="002C3DDB" w:rsidRDefault="00613E0A" w:rsidP="00BA7F21">
            <w:pPr>
              <w:rPr>
                <w:rFonts w:ascii="Times New Roman" w:hAnsi="Times New Roman"/>
                <w:sz w:val="22"/>
                <w:szCs w:val="22"/>
              </w:rPr>
            </w:pPr>
            <w:r w:rsidRPr="002C3DDB">
              <w:rPr>
                <w:rFonts w:ascii="Times New Roman" w:hAnsi="Times New Roman"/>
                <w:sz w:val="22"/>
                <w:szCs w:val="22"/>
              </w:rPr>
              <w:t>3. Работают – 4.</w:t>
            </w:r>
          </w:p>
          <w:p w:rsidR="00613E0A" w:rsidRPr="002C3DDB" w:rsidRDefault="00613E0A" w:rsidP="00BA7F21">
            <w:pPr>
              <w:rPr>
                <w:rFonts w:ascii="Times New Roman" w:hAnsi="Times New Roman"/>
                <w:sz w:val="22"/>
                <w:szCs w:val="22"/>
              </w:rPr>
            </w:pPr>
            <w:r w:rsidRPr="002C3DDB">
              <w:rPr>
                <w:rFonts w:ascii="Times New Roman" w:hAnsi="Times New Roman"/>
                <w:sz w:val="22"/>
                <w:szCs w:val="22"/>
              </w:rPr>
              <w:t>4. Армия – 1.</w:t>
            </w:r>
          </w:p>
          <w:p w:rsidR="00613E0A" w:rsidRPr="002C3DDB" w:rsidRDefault="00613E0A" w:rsidP="00BA7F21">
            <w:pPr>
              <w:rPr>
                <w:rFonts w:ascii="Times New Roman" w:hAnsi="Times New Roman"/>
                <w:sz w:val="22"/>
                <w:szCs w:val="22"/>
              </w:rPr>
            </w:pPr>
            <w:r w:rsidRPr="002C3DDB">
              <w:rPr>
                <w:rFonts w:ascii="Times New Roman" w:hAnsi="Times New Roman"/>
                <w:sz w:val="22"/>
                <w:szCs w:val="22"/>
              </w:rPr>
              <w:t>5. Бюджет – 14.</w:t>
            </w:r>
          </w:p>
          <w:p w:rsidR="00613E0A" w:rsidRPr="002C3DDB" w:rsidRDefault="00613E0A" w:rsidP="00BA7F21">
            <w:pPr>
              <w:rPr>
                <w:rFonts w:ascii="Times New Roman" w:hAnsi="Times New Roman"/>
                <w:sz w:val="22"/>
                <w:szCs w:val="22"/>
              </w:rPr>
            </w:pPr>
            <w:r w:rsidRPr="002C3DDB">
              <w:rPr>
                <w:rFonts w:ascii="Times New Roman" w:hAnsi="Times New Roman"/>
                <w:sz w:val="22"/>
                <w:szCs w:val="22"/>
              </w:rPr>
              <w:t>6. Внебюджет – 17.</w:t>
            </w:r>
          </w:p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2"/>
                <w:szCs w:val="22"/>
              </w:rPr>
              <w:t>7. В соответствии с профилем – 26 (72%)</w:t>
            </w:r>
          </w:p>
        </w:tc>
      </w:tr>
      <w:tr w:rsidR="00613E0A" w:rsidRPr="002C3DDB" w:rsidTr="00BA7F21">
        <w:trPr>
          <w:trHeight w:val="337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A" w:rsidRPr="002C3DDB" w:rsidRDefault="00613E0A" w:rsidP="00BA7F2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2C3DDB">
              <w:rPr>
                <w:b/>
                <w:sz w:val="22"/>
                <w:szCs w:val="22"/>
              </w:rPr>
              <w:t>11 «Б» класс</w:t>
            </w:r>
          </w:p>
        </w:tc>
      </w:tr>
      <w:tr w:rsidR="00613E0A" w:rsidRPr="002C3DDB" w:rsidTr="00BA7F21">
        <w:trPr>
          <w:trHeight w:val="283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ТГУ (Томский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университет) факультет – «Высшая школа IT». Направление - программная инженерия,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. Томск.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НГТУ, факультет «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Летател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аппаратов», по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напра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влению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инженер безопасности, г. Новосибирск.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3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НГТУ, факультет «Автоматики и вычислительной техники», специальность - программное обеспечение,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. Новосибирск.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4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СибГУТИ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, факультет «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Фунд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ментальная информатика», программист, г. Новосибирск.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5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Работает в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Энергосбыте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. Собирается идти в армию.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Работает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6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НГТУ,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механико-технологиче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кий факультет, «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Автоматиза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технологических процессов и производств в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машинострое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», г. Новосибирск.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7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СИБСТРИН, факультет «Строительство уникальных зданий и сооружений»,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. Новосибирск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8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ОмГУПС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, факультет «Автоматика и системы управления»,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. Омск.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9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университет Институт ядерной энергии и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промышле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. Факультет «Атомные станции: проектирование, эксплуатация,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инжениринг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», г. Севастополь.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10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СибГУТИ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, факультет «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Муль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сервисных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Телекоммуникацио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lastRenderedPageBreak/>
              <w:t>нных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Систем», г. Новосибирск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lastRenderedPageBreak/>
              <w:t>11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КемГУ, факультет «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Фундаме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тальные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науки», г. Кемерово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12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НГТУ, факультет «Бизнес и экономика»,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. Новосибирск.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416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13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НГТУ (Новосибирский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государ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технический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униве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ситет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), факультет бизнеса, направление «Экономика предприятий и инвестиции». 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14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СибГИУ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(Сибирский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Государ-ственный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индустриальный ун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верситет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), факультет «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Физичес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культура и спорт», г. Новокузнецк.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15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НГТУ, факультет «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и вычислительная техника», г. Новосибирск. 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16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СГУПС, факультет «Строительство железных дорог»,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. Новосибирск.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17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ТПУ, факультет «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Электроэне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гетика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и электротехника», г. Томск.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18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СибГУТИ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, по направлению ЭРСС на факультет МТС, г. Новосибирск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19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ТТЖТ (Томский Техникум Железнодорожного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Транспо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та), факультет «Организация перевозок и управления на транспорте», г. Томск.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20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Работает.</w:t>
            </w:r>
            <w:bookmarkStart w:id="0" w:name="_GoBack"/>
            <w:bookmarkEnd w:id="0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i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Собирается идти в армию.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Работает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21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СГУВТ «Сибирский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государс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венный университет водного транспорта», факультет «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Инфо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рмационные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технологии», г. Новосибирск.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22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bCs/>
                <w:sz w:val="24"/>
                <w:shd w:val="clear" w:color="auto" w:fill="FFFFFF"/>
              </w:rPr>
              <w:t>Санкт</w:t>
            </w:r>
            <w:r w:rsidRPr="002C3DDB">
              <w:rPr>
                <w:rFonts w:ascii="Times New Roman" w:hAnsi="Times New Roman"/>
                <w:sz w:val="24"/>
                <w:shd w:val="clear" w:color="auto" w:fill="FFFFFF"/>
              </w:rPr>
              <w:t xml:space="preserve">-Петербургский </w:t>
            </w:r>
            <w:proofErr w:type="spellStart"/>
            <w:r w:rsidRPr="002C3DDB">
              <w:rPr>
                <w:rFonts w:ascii="Times New Roman" w:hAnsi="Times New Roman"/>
                <w:sz w:val="24"/>
                <w:shd w:val="clear" w:color="auto" w:fill="FFFFFF"/>
              </w:rPr>
              <w:t>госуда</w:t>
            </w:r>
            <w:proofErr w:type="gramStart"/>
            <w:r w:rsidRPr="002C3DDB">
              <w:rPr>
                <w:rFonts w:ascii="Times New Roman" w:hAnsi="Times New Roman"/>
                <w:sz w:val="24"/>
                <w:shd w:val="clear" w:color="auto" w:fill="FFFFFF"/>
              </w:rPr>
              <w:t>р</w:t>
            </w:r>
            <w:proofErr w:type="spellEnd"/>
            <w:r w:rsidRPr="002C3DDB">
              <w:rPr>
                <w:rFonts w:ascii="Times New Roman" w:hAnsi="Times New Roman"/>
                <w:sz w:val="24"/>
                <w:shd w:val="clear" w:color="auto" w:fill="FFFFFF"/>
              </w:rPr>
              <w:t>-</w:t>
            </w:r>
            <w:proofErr w:type="gramEnd"/>
            <w:r w:rsidRPr="002C3DDB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2C3DDB">
              <w:rPr>
                <w:rFonts w:ascii="Times New Roman" w:hAnsi="Times New Roman"/>
                <w:sz w:val="24"/>
                <w:shd w:val="clear" w:color="auto" w:fill="FFFFFF"/>
              </w:rPr>
              <w:t>ственный</w:t>
            </w:r>
            <w:proofErr w:type="spellEnd"/>
            <w:r w:rsidRPr="002C3DDB">
              <w:rPr>
                <w:rFonts w:ascii="Times New Roman" w:hAnsi="Times New Roman"/>
                <w:sz w:val="24"/>
                <w:shd w:val="clear" w:color="auto" w:fill="FFFFFF"/>
              </w:rPr>
              <w:t xml:space="preserve"> университет </w:t>
            </w:r>
            <w:proofErr w:type="spellStart"/>
            <w:r w:rsidRPr="002C3DDB">
              <w:rPr>
                <w:rFonts w:ascii="Times New Roman" w:hAnsi="Times New Roman"/>
                <w:sz w:val="24"/>
                <w:shd w:val="clear" w:color="auto" w:fill="FFFFFF"/>
              </w:rPr>
              <w:t>аэрокос</w:t>
            </w:r>
            <w:proofErr w:type="spellEnd"/>
            <w:r w:rsidRPr="002C3DDB"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proofErr w:type="spellStart"/>
            <w:r w:rsidRPr="002C3DDB">
              <w:rPr>
                <w:rFonts w:ascii="Times New Roman" w:hAnsi="Times New Roman"/>
                <w:sz w:val="24"/>
                <w:shd w:val="clear" w:color="auto" w:fill="FFFFFF"/>
              </w:rPr>
              <w:t>мического</w:t>
            </w:r>
            <w:proofErr w:type="spellEnd"/>
            <w:r w:rsidRPr="002C3DDB">
              <w:rPr>
                <w:rFonts w:ascii="Times New Roman" w:hAnsi="Times New Roman"/>
                <w:sz w:val="24"/>
                <w:shd w:val="clear" w:color="auto" w:fill="FFFFFF"/>
              </w:rPr>
              <w:t xml:space="preserve"> приборостроения (ГУАП), факультет «</w:t>
            </w:r>
            <w:proofErr w:type="spellStart"/>
            <w:r w:rsidRPr="002C3DDB">
              <w:rPr>
                <w:rFonts w:ascii="Times New Roman" w:hAnsi="Times New Roman"/>
                <w:sz w:val="24"/>
                <w:shd w:val="clear" w:color="auto" w:fill="FFFFFF"/>
              </w:rPr>
              <w:t>Информа</w:t>
            </w:r>
            <w:proofErr w:type="spellEnd"/>
            <w:r w:rsidRPr="002C3DDB"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proofErr w:type="spellStart"/>
            <w:r w:rsidRPr="002C3DDB">
              <w:rPr>
                <w:rFonts w:ascii="Times New Roman" w:hAnsi="Times New Roman"/>
                <w:sz w:val="24"/>
                <w:shd w:val="clear" w:color="auto" w:fill="FFFFFF"/>
              </w:rPr>
              <w:t>ционная</w:t>
            </w:r>
            <w:proofErr w:type="spellEnd"/>
            <w:r w:rsidRPr="002C3DDB">
              <w:rPr>
                <w:rFonts w:ascii="Times New Roman" w:hAnsi="Times New Roman"/>
                <w:sz w:val="24"/>
                <w:shd w:val="clear" w:color="auto" w:fill="FFFFFF"/>
              </w:rPr>
              <w:t xml:space="preserve"> безопасность», г. Санкт-Петербург.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23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Беловский политехнический техникум, факультет «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Технич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обслуживание и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эксплуа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электрического и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ромеханического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оборудования (горная отрасль)», г. Белово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24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СибГИУ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(Сибирский </w:t>
            </w:r>
            <w:proofErr w:type="spellStart"/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Государ-ственный</w:t>
            </w:r>
            <w:proofErr w:type="spellEnd"/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индустриальный университет), факультет «Экономика», г. Новокузнецк.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lastRenderedPageBreak/>
              <w:t>25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СГУВТ, факультет «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ционные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системы и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техноло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гии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», г Новосибирск. 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26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СибГУТИ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, факультет "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Элек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роника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, радиотехника и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систе-мы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связи", г. Новосибирск.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27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СГУВТ, факультет «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Эксплуат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электрооборудо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и средств автоматики, судовой электромеханик», г. Новосибирск.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28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НГТУ, факультет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Инфор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матика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и вычислительная тех-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», г Новосибирск. 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29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КузГСХА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(Кузбасская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госуда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ственная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сельско-хозяйствен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академия), факультет «Наземные транспортно-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техно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логические средства», г. Кемерово.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30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КузГТУ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>, факультет «Прикла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DD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информатика» г. Кемерово.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31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СГУВТ, факультет «Информационные системы и технологии»,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Новосибирск. 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32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ТГУ, институт культуры, факультет «Художник – график»,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. Томск.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33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ТПУ, факультет «Технология геологической разведки»,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. Томск.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34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СИБСТРИН, факультет «Строительство уникальных зданий и сооружений»,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. Новосибирск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015"/>
        </w:trPr>
        <w:tc>
          <w:tcPr>
            <w:tcW w:w="10633" w:type="dxa"/>
            <w:gridSpan w:val="5"/>
          </w:tcPr>
          <w:p w:rsidR="00613E0A" w:rsidRPr="002C3DDB" w:rsidRDefault="00613E0A" w:rsidP="00BA7F21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2C3DDB">
              <w:rPr>
                <w:b/>
                <w:sz w:val="22"/>
                <w:szCs w:val="22"/>
              </w:rPr>
              <w:t>ВСЕГО:</w:t>
            </w:r>
          </w:p>
          <w:p w:rsidR="00613E0A" w:rsidRPr="002C3DDB" w:rsidRDefault="00613E0A" w:rsidP="00BA7F21">
            <w:pPr>
              <w:rPr>
                <w:rFonts w:ascii="Times New Roman" w:hAnsi="Times New Roman"/>
                <w:sz w:val="22"/>
                <w:szCs w:val="22"/>
              </w:rPr>
            </w:pPr>
            <w:r w:rsidRPr="002C3DDB">
              <w:rPr>
                <w:rFonts w:ascii="Times New Roman" w:hAnsi="Times New Roman"/>
                <w:sz w:val="22"/>
                <w:szCs w:val="22"/>
              </w:rPr>
              <w:t>1. Вузы – 30.</w:t>
            </w:r>
          </w:p>
          <w:p w:rsidR="00613E0A" w:rsidRPr="002C3DDB" w:rsidRDefault="00613E0A" w:rsidP="00BA7F21">
            <w:pPr>
              <w:rPr>
                <w:rFonts w:ascii="Times New Roman" w:hAnsi="Times New Roman"/>
                <w:sz w:val="22"/>
                <w:szCs w:val="22"/>
              </w:rPr>
            </w:pPr>
            <w:r w:rsidRPr="002C3DDB">
              <w:rPr>
                <w:rFonts w:ascii="Times New Roman" w:hAnsi="Times New Roman"/>
                <w:sz w:val="22"/>
                <w:szCs w:val="22"/>
              </w:rPr>
              <w:t>2. СПО – 2.</w:t>
            </w:r>
          </w:p>
          <w:p w:rsidR="00613E0A" w:rsidRPr="002C3DDB" w:rsidRDefault="00613E0A" w:rsidP="00BA7F21">
            <w:pPr>
              <w:rPr>
                <w:rFonts w:ascii="Times New Roman" w:hAnsi="Times New Roman"/>
                <w:sz w:val="22"/>
                <w:szCs w:val="22"/>
              </w:rPr>
            </w:pPr>
            <w:r w:rsidRPr="002C3DDB">
              <w:rPr>
                <w:rFonts w:ascii="Times New Roman" w:hAnsi="Times New Roman"/>
                <w:sz w:val="22"/>
                <w:szCs w:val="22"/>
              </w:rPr>
              <w:t>3. Работают – 2.</w:t>
            </w:r>
          </w:p>
          <w:p w:rsidR="00613E0A" w:rsidRPr="002C3DDB" w:rsidRDefault="00613E0A" w:rsidP="00BA7F21">
            <w:pPr>
              <w:rPr>
                <w:rFonts w:ascii="Times New Roman" w:hAnsi="Times New Roman"/>
                <w:sz w:val="22"/>
                <w:szCs w:val="22"/>
              </w:rPr>
            </w:pPr>
            <w:r w:rsidRPr="002C3DDB">
              <w:rPr>
                <w:rFonts w:ascii="Times New Roman" w:hAnsi="Times New Roman"/>
                <w:sz w:val="22"/>
                <w:szCs w:val="22"/>
              </w:rPr>
              <w:t>4. Армия – пока 0 (собираются двое).</w:t>
            </w:r>
          </w:p>
          <w:p w:rsidR="00613E0A" w:rsidRPr="002C3DDB" w:rsidRDefault="00613E0A" w:rsidP="00BA7F21">
            <w:pPr>
              <w:rPr>
                <w:rFonts w:ascii="Times New Roman" w:hAnsi="Times New Roman"/>
                <w:sz w:val="22"/>
                <w:szCs w:val="22"/>
              </w:rPr>
            </w:pPr>
            <w:r w:rsidRPr="002C3DDB">
              <w:rPr>
                <w:rFonts w:ascii="Times New Roman" w:hAnsi="Times New Roman"/>
                <w:sz w:val="22"/>
                <w:szCs w:val="22"/>
              </w:rPr>
              <w:t>5. Бюджет – 27.</w:t>
            </w:r>
          </w:p>
          <w:p w:rsidR="00613E0A" w:rsidRPr="002C3DDB" w:rsidRDefault="00613E0A" w:rsidP="00BA7F21">
            <w:pPr>
              <w:rPr>
                <w:rFonts w:ascii="Times New Roman" w:hAnsi="Times New Roman"/>
                <w:sz w:val="22"/>
                <w:szCs w:val="22"/>
              </w:rPr>
            </w:pPr>
            <w:r w:rsidRPr="002C3DDB">
              <w:rPr>
                <w:rFonts w:ascii="Times New Roman" w:hAnsi="Times New Roman"/>
                <w:sz w:val="22"/>
                <w:szCs w:val="22"/>
              </w:rPr>
              <w:t>6. Внебюджет – 5.</w:t>
            </w:r>
          </w:p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2"/>
                <w:szCs w:val="22"/>
              </w:rPr>
              <w:t>7. В соответствии с профилем – 32 (94%).</w:t>
            </w:r>
          </w:p>
        </w:tc>
      </w:tr>
      <w:tr w:rsidR="00613E0A" w:rsidRPr="002C3DDB" w:rsidTr="00BA7F21">
        <w:trPr>
          <w:trHeight w:val="365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0A" w:rsidRPr="002C3DDB" w:rsidRDefault="00613E0A" w:rsidP="00BA7F2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2C3DDB">
              <w:rPr>
                <w:b/>
                <w:sz w:val="22"/>
                <w:szCs w:val="22"/>
              </w:rPr>
              <w:t>11 «В» класс</w:t>
            </w:r>
          </w:p>
        </w:tc>
      </w:tr>
      <w:tr w:rsidR="00613E0A" w:rsidRPr="002C3DDB" w:rsidTr="00BA7F21">
        <w:trPr>
          <w:trHeight w:val="283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Работает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DDB">
              <w:rPr>
                <w:rFonts w:ascii="Times New Roman" w:hAnsi="Times New Roman"/>
                <w:sz w:val="22"/>
                <w:szCs w:val="24"/>
              </w:rPr>
              <w:t>Сибирский институт управления – Российская академия народного  хозяйства и государственной службы, экономический факультет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3DDB">
              <w:rPr>
                <w:rFonts w:ascii="Times New Roman" w:hAnsi="Times New Roman"/>
                <w:sz w:val="24"/>
                <w:szCs w:val="24"/>
              </w:rPr>
              <w:t>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3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Кемеровский медицинский колледж, лечебное дело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4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Работает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5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Кемеровский государственный медицинский </w:t>
            </w:r>
            <w:r w:rsidRPr="002C3D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университет, педиатрический  факультет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</w:t>
            </w:r>
            <w:r w:rsidRPr="002C3DDB">
              <w:rPr>
                <w:rFonts w:ascii="Times New Roman" w:hAnsi="Times New Roman"/>
                <w:sz w:val="24"/>
                <w:szCs w:val="24"/>
              </w:rPr>
              <w:t>елевое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lastRenderedPageBreak/>
              <w:t>6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Кузбасский государственный технический университет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акультет  сервиса на предприятиях малого и среднего бизнеса, заочно, г. Кемерово.  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3DDB">
              <w:rPr>
                <w:rFonts w:ascii="Times New Roman" w:hAnsi="Times New Roman"/>
                <w:sz w:val="24"/>
                <w:szCs w:val="24"/>
              </w:rPr>
              <w:t>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7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«Кемеровский государственный  медицинский университет», лечебное дело,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. Кемерово.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2C3DDB">
              <w:rPr>
                <w:rFonts w:ascii="Times New Roman" w:hAnsi="Times New Roman"/>
                <w:sz w:val="24"/>
                <w:szCs w:val="24"/>
              </w:rPr>
              <w:t>елевое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8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Алтайский государственный медицинский университет, лечебное дело,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. Барнаул  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3DDB">
              <w:rPr>
                <w:rFonts w:ascii="Times New Roman" w:hAnsi="Times New Roman"/>
                <w:sz w:val="24"/>
                <w:szCs w:val="24"/>
              </w:rPr>
              <w:t>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9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Новосибирский медицинский колледж, лечебное дело,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. Новосибирск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3DDB">
              <w:rPr>
                <w:rFonts w:ascii="Times New Roman" w:hAnsi="Times New Roman"/>
                <w:sz w:val="24"/>
                <w:szCs w:val="24"/>
              </w:rPr>
              <w:t>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10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Медицинский колледж при Уральском государственном университете путей сообщения,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. Екатеринбург, лечебное дело  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3DDB">
              <w:rPr>
                <w:rFonts w:ascii="Times New Roman" w:hAnsi="Times New Roman"/>
                <w:sz w:val="24"/>
                <w:szCs w:val="24"/>
              </w:rPr>
              <w:t>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11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Беловский медицинский колледж,</w:t>
            </w:r>
            <w:r w:rsidRPr="002C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. Белово. 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12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Сибирский государственный университет им. Решетнева, г. Красноярск, химическая технология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13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Томский государственный политехнический университет, новые производственные химические технологии,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 xml:space="preserve">. Томск 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14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Новосибирский государственный медицинский университет»,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стоматологический факультет,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г. Новосибирск 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3DDB">
              <w:rPr>
                <w:rFonts w:ascii="Times New Roman" w:hAnsi="Times New Roman"/>
                <w:sz w:val="24"/>
                <w:szCs w:val="24"/>
              </w:rPr>
              <w:t>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15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«Новокузнецкий филиал государственного бюджетного профессионального образовательного учреждения  медицинский колледж», лечебное дело,</w:t>
            </w:r>
          </w:p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г. Новокузнецк.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3DDB">
              <w:rPr>
                <w:rFonts w:ascii="Times New Roman" w:hAnsi="Times New Roman"/>
                <w:sz w:val="24"/>
                <w:szCs w:val="24"/>
              </w:rPr>
              <w:t>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16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«Кемеровский государственный университет»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иологический факультет, г. Кемерово.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17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Военно-медицинская академия имени С. М. Кирова,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. Санкт-Петербург, лечебное дело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18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Военно-медицинская академия имени С. М. Кирова,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. Санкт-Петербург, лечебное дело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3DDB">
              <w:rPr>
                <w:rFonts w:ascii="Times New Roman" w:hAnsi="Times New Roman"/>
                <w:sz w:val="24"/>
                <w:szCs w:val="24"/>
              </w:rPr>
              <w:t>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lastRenderedPageBreak/>
              <w:t>19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Новосибирский медицинский колледж, лечебное дело,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. Новосибирск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20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Российский государственный университет  нефти и газа имени И. М. Губкина, химическая технология и экология, Москва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21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Российский национальный исследовательский медицинский университет им. Н. И. Пирогова, педиатрия, Москва.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22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Кузбасский государственный технический университет, химическая технология 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23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Кемеровский государственный университет, право и организация социального обеспечения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3DDB">
              <w:rPr>
                <w:rFonts w:ascii="Times New Roman" w:hAnsi="Times New Roman"/>
                <w:sz w:val="24"/>
                <w:szCs w:val="24"/>
              </w:rPr>
              <w:t>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24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Российский национальный исследовательский медицинский университет им. Н. И. Пирогова, педиатрия, Москва.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64"/>
        </w:trPr>
        <w:tc>
          <w:tcPr>
            <w:tcW w:w="557" w:type="dxa"/>
          </w:tcPr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4"/>
              </w:rPr>
              <w:t>25</w:t>
            </w:r>
          </w:p>
        </w:tc>
        <w:tc>
          <w:tcPr>
            <w:tcW w:w="2420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E0A" w:rsidRPr="002C3DDB" w:rsidRDefault="00613E0A" w:rsidP="00BA7F21">
            <w:pPr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 xml:space="preserve">Томский государственный медицинский университет, стоматология, </w:t>
            </w:r>
            <w:proofErr w:type="gramStart"/>
            <w:r w:rsidRPr="002C3D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C3DDB"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</w:tc>
        <w:tc>
          <w:tcPr>
            <w:tcW w:w="1701" w:type="dxa"/>
          </w:tcPr>
          <w:p w:rsidR="00613E0A" w:rsidRPr="002C3DDB" w:rsidRDefault="00613E0A" w:rsidP="00BA7F21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3DDB">
              <w:rPr>
                <w:rFonts w:ascii="Times New Roman" w:hAnsi="Times New Roman"/>
                <w:sz w:val="24"/>
                <w:szCs w:val="24"/>
              </w:rPr>
              <w:t>небюджет</w:t>
            </w:r>
          </w:p>
        </w:tc>
        <w:tc>
          <w:tcPr>
            <w:tcW w:w="2553" w:type="dxa"/>
          </w:tcPr>
          <w:p w:rsidR="00613E0A" w:rsidRPr="002C3DDB" w:rsidRDefault="00613E0A" w:rsidP="00BA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3E0A" w:rsidRPr="002C3DDB" w:rsidTr="00BA7F21">
        <w:trPr>
          <w:trHeight w:val="2015"/>
        </w:trPr>
        <w:tc>
          <w:tcPr>
            <w:tcW w:w="10633" w:type="dxa"/>
            <w:gridSpan w:val="5"/>
          </w:tcPr>
          <w:p w:rsidR="00613E0A" w:rsidRPr="002C3DDB" w:rsidRDefault="00613E0A" w:rsidP="00BA7F21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2C3DDB">
              <w:rPr>
                <w:b/>
                <w:sz w:val="22"/>
                <w:szCs w:val="22"/>
              </w:rPr>
              <w:t>ВСЕГО:</w:t>
            </w:r>
          </w:p>
          <w:p w:rsidR="00613E0A" w:rsidRPr="002C3DDB" w:rsidRDefault="00613E0A" w:rsidP="00BA7F21">
            <w:pPr>
              <w:rPr>
                <w:rFonts w:ascii="Times New Roman" w:hAnsi="Times New Roman"/>
                <w:sz w:val="22"/>
                <w:szCs w:val="22"/>
              </w:rPr>
            </w:pPr>
            <w:r w:rsidRPr="002C3DDB">
              <w:rPr>
                <w:rFonts w:ascii="Times New Roman" w:hAnsi="Times New Roman"/>
                <w:sz w:val="22"/>
                <w:szCs w:val="22"/>
              </w:rPr>
              <w:t>1. Вузы – 16.</w:t>
            </w:r>
          </w:p>
          <w:p w:rsidR="00613E0A" w:rsidRPr="002C3DDB" w:rsidRDefault="00613E0A" w:rsidP="00BA7F21">
            <w:pPr>
              <w:rPr>
                <w:rFonts w:ascii="Times New Roman" w:hAnsi="Times New Roman"/>
                <w:sz w:val="22"/>
                <w:szCs w:val="22"/>
              </w:rPr>
            </w:pPr>
            <w:r w:rsidRPr="002C3DDB">
              <w:rPr>
                <w:rFonts w:ascii="Times New Roman" w:hAnsi="Times New Roman"/>
                <w:sz w:val="22"/>
                <w:szCs w:val="22"/>
              </w:rPr>
              <w:t>2. СПО – 7.</w:t>
            </w:r>
          </w:p>
          <w:p w:rsidR="00613E0A" w:rsidRPr="002C3DDB" w:rsidRDefault="00613E0A" w:rsidP="00BA7F21">
            <w:pPr>
              <w:rPr>
                <w:rFonts w:ascii="Times New Roman" w:hAnsi="Times New Roman"/>
                <w:sz w:val="22"/>
                <w:szCs w:val="22"/>
              </w:rPr>
            </w:pPr>
            <w:r w:rsidRPr="002C3DDB">
              <w:rPr>
                <w:rFonts w:ascii="Times New Roman" w:hAnsi="Times New Roman"/>
                <w:sz w:val="22"/>
                <w:szCs w:val="22"/>
              </w:rPr>
              <w:t>3. Работают – 2.</w:t>
            </w:r>
          </w:p>
          <w:p w:rsidR="00613E0A" w:rsidRPr="002C3DDB" w:rsidRDefault="00613E0A" w:rsidP="00BA7F21">
            <w:pPr>
              <w:rPr>
                <w:rFonts w:ascii="Times New Roman" w:hAnsi="Times New Roman"/>
                <w:sz w:val="22"/>
                <w:szCs w:val="22"/>
              </w:rPr>
            </w:pPr>
            <w:r w:rsidRPr="002C3DDB">
              <w:rPr>
                <w:rFonts w:ascii="Times New Roman" w:hAnsi="Times New Roman"/>
                <w:sz w:val="22"/>
                <w:szCs w:val="22"/>
              </w:rPr>
              <w:t>4. Армия – 0.</w:t>
            </w:r>
          </w:p>
          <w:p w:rsidR="00613E0A" w:rsidRPr="002C3DDB" w:rsidRDefault="00613E0A" w:rsidP="00BA7F21">
            <w:pPr>
              <w:rPr>
                <w:rFonts w:ascii="Times New Roman" w:hAnsi="Times New Roman"/>
                <w:sz w:val="22"/>
                <w:szCs w:val="22"/>
              </w:rPr>
            </w:pPr>
            <w:r w:rsidRPr="002C3DDB">
              <w:rPr>
                <w:rFonts w:ascii="Times New Roman" w:hAnsi="Times New Roman"/>
                <w:sz w:val="22"/>
                <w:szCs w:val="22"/>
              </w:rPr>
              <w:t>5. Бюджет – 13.</w:t>
            </w:r>
          </w:p>
          <w:p w:rsidR="00613E0A" w:rsidRPr="002C3DDB" w:rsidRDefault="00613E0A" w:rsidP="00BA7F21">
            <w:pPr>
              <w:rPr>
                <w:rFonts w:ascii="Times New Roman" w:hAnsi="Times New Roman"/>
                <w:sz w:val="22"/>
                <w:szCs w:val="22"/>
              </w:rPr>
            </w:pPr>
            <w:r w:rsidRPr="002C3DDB">
              <w:rPr>
                <w:rFonts w:ascii="Times New Roman" w:hAnsi="Times New Roman"/>
                <w:sz w:val="22"/>
                <w:szCs w:val="22"/>
              </w:rPr>
              <w:t>6. Внебюджет – 10</w:t>
            </w:r>
          </w:p>
          <w:p w:rsidR="00613E0A" w:rsidRPr="002C3DDB" w:rsidRDefault="00613E0A" w:rsidP="00BA7F21">
            <w:pPr>
              <w:pStyle w:val="a3"/>
              <w:ind w:firstLine="0"/>
              <w:rPr>
                <w:sz w:val="24"/>
              </w:rPr>
            </w:pPr>
            <w:r w:rsidRPr="002C3DDB">
              <w:rPr>
                <w:sz w:val="22"/>
                <w:szCs w:val="22"/>
              </w:rPr>
              <w:t>7. В соответствии с профилем – 20 (80%).</w:t>
            </w:r>
          </w:p>
        </w:tc>
      </w:tr>
    </w:tbl>
    <w:p w:rsidR="00613E0A" w:rsidRPr="002C3DDB" w:rsidRDefault="00613E0A" w:rsidP="00613E0A"/>
    <w:p w:rsidR="00613E0A" w:rsidRPr="006C5B6B" w:rsidRDefault="00613E0A" w:rsidP="00613E0A">
      <w:pPr>
        <w:pStyle w:val="a3"/>
        <w:ind w:left="-709" w:firstLine="0"/>
        <w:jc w:val="center"/>
        <w:rPr>
          <w:b/>
          <w:sz w:val="24"/>
        </w:rPr>
      </w:pPr>
      <w:r>
        <w:rPr>
          <w:b/>
          <w:sz w:val="24"/>
        </w:rPr>
        <w:t>ИТОГО по 11 классам</w:t>
      </w:r>
      <w:r w:rsidRPr="006C5B6B">
        <w:rPr>
          <w:b/>
          <w:sz w:val="24"/>
        </w:rPr>
        <w:t>:</w:t>
      </w:r>
    </w:p>
    <w:p w:rsidR="00613E0A" w:rsidRPr="00F5181B" w:rsidRDefault="00613E0A" w:rsidP="00613E0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181B">
        <w:rPr>
          <w:rFonts w:ascii="Times New Roman" w:hAnsi="Times New Roman"/>
          <w:sz w:val="24"/>
          <w:szCs w:val="24"/>
        </w:rPr>
        <w:t>Вузы – 71.</w:t>
      </w:r>
    </w:p>
    <w:p w:rsidR="00613E0A" w:rsidRPr="00F5181B" w:rsidRDefault="00613E0A" w:rsidP="00613E0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181B">
        <w:rPr>
          <w:rFonts w:ascii="Times New Roman" w:hAnsi="Times New Roman"/>
          <w:sz w:val="24"/>
          <w:szCs w:val="24"/>
        </w:rPr>
        <w:t>СПО – 15.</w:t>
      </w:r>
    </w:p>
    <w:p w:rsidR="00613E0A" w:rsidRPr="00F5181B" w:rsidRDefault="00613E0A" w:rsidP="00613E0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181B">
        <w:rPr>
          <w:rFonts w:ascii="Times New Roman" w:hAnsi="Times New Roman"/>
          <w:sz w:val="24"/>
          <w:szCs w:val="24"/>
        </w:rPr>
        <w:t>Работают – 8.</w:t>
      </w:r>
    </w:p>
    <w:p w:rsidR="00613E0A" w:rsidRPr="00F5181B" w:rsidRDefault="00613E0A" w:rsidP="00613E0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181B">
        <w:rPr>
          <w:rFonts w:ascii="Times New Roman" w:hAnsi="Times New Roman"/>
          <w:sz w:val="24"/>
          <w:szCs w:val="24"/>
        </w:rPr>
        <w:t>Армия – 1.</w:t>
      </w:r>
    </w:p>
    <w:p w:rsidR="00613E0A" w:rsidRPr="00F5181B" w:rsidRDefault="00613E0A" w:rsidP="00613E0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181B">
        <w:rPr>
          <w:rFonts w:ascii="Times New Roman" w:hAnsi="Times New Roman"/>
          <w:sz w:val="24"/>
          <w:szCs w:val="24"/>
        </w:rPr>
        <w:t>Бюджет – 54</w:t>
      </w:r>
    </w:p>
    <w:p w:rsidR="00613E0A" w:rsidRPr="00F5181B" w:rsidRDefault="00613E0A" w:rsidP="00613E0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181B">
        <w:rPr>
          <w:rFonts w:ascii="Times New Roman" w:hAnsi="Times New Roman"/>
          <w:sz w:val="24"/>
          <w:szCs w:val="24"/>
        </w:rPr>
        <w:t>Внебюджет – 32</w:t>
      </w:r>
    </w:p>
    <w:p w:rsidR="00613E0A" w:rsidRPr="00F5181B" w:rsidRDefault="00613E0A" w:rsidP="00613E0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181B">
        <w:rPr>
          <w:rFonts w:ascii="Times New Roman" w:hAnsi="Times New Roman"/>
          <w:sz w:val="24"/>
          <w:szCs w:val="24"/>
        </w:rPr>
        <w:t>В соответствии с профилем – 78 (82,1%)</w:t>
      </w:r>
    </w:p>
    <w:p w:rsidR="00B0652B" w:rsidRDefault="00B0652B"/>
    <w:sectPr w:rsidR="00B0652B" w:rsidSect="00613E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209"/>
    <w:multiLevelType w:val="hybridMultilevel"/>
    <w:tmpl w:val="150E094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3E0A"/>
    <w:rsid w:val="00083CF6"/>
    <w:rsid w:val="00112B12"/>
    <w:rsid w:val="003C57D5"/>
    <w:rsid w:val="00613E0A"/>
    <w:rsid w:val="00B0652B"/>
    <w:rsid w:val="00E14B6A"/>
    <w:rsid w:val="00FF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3E0A"/>
    <w:pPr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13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13E0A"/>
    <w:pPr>
      <w:spacing w:before="120"/>
      <w:ind w:firstLine="567"/>
      <w:jc w:val="both"/>
    </w:pPr>
    <w:rPr>
      <w:rFonts w:ascii="TimesDL" w:hAnsi="TimesDL"/>
      <w:sz w:val="24"/>
      <w:lang w:eastAsia="ru-RU"/>
    </w:rPr>
  </w:style>
  <w:style w:type="paragraph" w:styleId="a5">
    <w:name w:val="List Paragraph"/>
    <w:basedOn w:val="a"/>
    <w:uiPriority w:val="34"/>
    <w:qFormat/>
    <w:rsid w:val="00613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1677</Words>
  <Characters>9564</Characters>
  <Application>Microsoft Office Word</Application>
  <DocSecurity>0</DocSecurity>
  <Lines>79</Lines>
  <Paragraphs>22</Paragraphs>
  <ScaleCrop>false</ScaleCrop>
  <Company/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2021-10-14T10:57:00Z</dcterms:created>
  <dcterms:modified xsi:type="dcterms:W3CDTF">2021-10-14T10:58:00Z</dcterms:modified>
</cp:coreProperties>
</file>